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133F2" w14:textId="4C362E48" w:rsidR="00034ED7" w:rsidRPr="00E104C9" w:rsidRDefault="00034ED7" w:rsidP="00545EB5">
      <w:pPr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E104C9">
        <w:rPr>
          <w:rFonts w:ascii="Arial" w:hAnsi="Arial" w:cs="Arial"/>
          <w:b/>
          <w:bCs/>
          <w:sz w:val="24"/>
          <w:szCs w:val="24"/>
          <w:shd w:val="clear" w:color="auto" w:fill="FFFFFF"/>
        </w:rPr>
        <w:t>Template for Teaching/Learning MRM with Narrative Pedagogy</w:t>
      </w:r>
    </w:p>
    <w:p w14:paraId="3680A467" w14:textId="4A0D8B1F" w:rsidR="00556B9D" w:rsidRDefault="006E1243" w:rsidP="00034ED7">
      <w:pPr>
        <w:rPr>
          <w:rFonts w:ascii="Arial" w:hAnsi="Arial" w:cs="Arial"/>
          <w:b/>
          <w:bCs/>
          <w:sz w:val="24"/>
          <w:szCs w:val="24"/>
        </w:rPr>
      </w:pPr>
      <w:r w:rsidRPr="00785DDB">
        <w:rPr>
          <w:rFonts w:ascii="Arial" w:hAnsi="Arial" w:cs="Arial"/>
          <w:b/>
          <w:bCs/>
          <w:sz w:val="24"/>
          <w:szCs w:val="24"/>
        </w:rPr>
        <w:t xml:space="preserve">Use the following template to prepare a story to tell </w:t>
      </w:r>
      <w:r w:rsidR="0044688F">
        <w:rPr>
          <w:rFonts w:ascii="Arial" w:hAnsi="Arial" w:cs="Arial"/>
          <w:b/>
          <w:bCs/>
          <w:sz w:val="24"/>
          <w:szCs w:val="24"/>
        </w:rPr>
        <w:t>using</w:t>
      </w:r>
      <w:r w:rsidRPr="00785DDB">
        <w:rPr>
          <w:rFonts w:ascii="Arial" w:hAnsi="Arial" w:cs="Arial"/>
          <w:b/>
          <w:bCs/>
          <w:sz w:val="24"/>
          <w:szCs w:val="24"/>
        </w:rPr>
        <w:t xml:space="preserve"> MRM</w:t>
      </w:r>
      <w:r w:rsidR="008C124D">
        <w:rPr>
          <w:rFonts w:ascii="Arial" w:hAnsi="Arial" w:cs="Arial"/>
          <w:b/>
          <w:bCs/>
          <w:sz w:val="24"/>
          <w:szCs w:val="24"/>
        </w:rPr>
        <w:t>. Be sure to think holistically!</w:t>
      </w:r>
    </w:p>
    <w:p w14:paraId="4C666EC7" w14:textId="3B4F83BE" w:rsidR="006E1243" w:rsidRPr="00A17F41" w:rsidRDefault="008C124D" w:rsidP="00034ED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The template can also be used to create discussion questions or case studies for practice questions as well!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6"/>
        <w:gridCol w:w="2779"/>
        <w:gridCol w:w="5115"/>
      </w:tblGrid>
      <w:tr w:rsidR="006E1243" w14:paraId="67E89BD7" w14:textId="26742F46" w:rsidTr="002B4091">
        <w:tc>
          <w:tcPr>
            <w:tcW w:w="816" w:type="dxa"/>
          </w:tcPr>
          <w:p w14:paraId="3B283906" w14:textId="5A56CE63" w:rsidR="006E1243" w:rsidRPr="006E1243" w:rsidRDefault="006E1243" w:rsidP="00034ED7">
            <w:pPr>
              <w:rPr>
                <w:rFonts w:ascii="Arial" w:hAnsi="Arial" w:cs="Arial"/>
                <w:b/>
                <w:bCs/>
              </w:rPr>
            </w:pPr>
            <w:r w:rsidRPr="006E1243">
              <w:rPr>
                <w:rFonts w:ascii="Arial" w:hAnsi="Arial" w:cs="Arial"/>
                <w:b/>
                <w:bCs/>
              </w:rPr>
              <w:t>Order</w:t>
            </w:r>
          </w:p>
        </w:tc>
        <w:tc>
          <w:tcPr>
            <w:tcW w:w="2779" w:type="dxa"/>
          </w:tcPr>
          <w:p w14:paraId="4AACF2BA" w14:textId="28270E87" w:rsidR="006E1243" w:rsidRPr="006E1243" w:rsidRDefault="006E1243" w:rsidP="00034ED7">
            <w:pPr>
              <w:rPr>
                <w:rFonts w:ascii="Arial" w:hAnsi="Arial" w:cs="Arial"/>
                <w:b/>
                <w:bCs/>
              </w:rPr>
            </w:pPr>
            <w:r w:rsidRPr="006E1243">
              <w:rPr>
                <w:rFonts w:ascii="Arial" w:hAnsi="Arial" w:cs="Arial"/>
                <w:b/>
                <w:bCs/>
              </w:rPr>
              <w:t>Story Concepts</w:t>
            </w:r>
          </w:p>
        </w:tc>
        <w:tc>
          <w:tcPr>
            <w:tcW w:w="5115" w:type="dxa"/>
          </w:tcPr>
          <w:p w14:paraId="52465909" w14:textId="162ACDBB" w:rsidR="006E1243" w:rsidRPr="006E1243" w:rsidRDefault="006E1243" w:rsidP="00034ED7">
            <w:pPr>
              <w:rPr>
                <w:rFonts w:ascii="Arial" w:hAnsi="Arial" w:cs="Arial"/>
                <w:b/>
                <w:bCs/>
              </w:rPr>
            </w:pPr>
            <w:r w:rsidRPr="006E1243">
              <w:rPr>
                <w:rFonts w:ascii="Arial" w:hAnsi="Arial" w:cs="Arial"/>
                <w:b/>
                <w:bCs/>
              </w:rPr>
              <w:t>Narrative</w:t>
            </w:r>
          </w:p>
        </w:tc>
      </w:tr>
      <w:tr w:rsidR="006E1243" w:rsidRPr="002B4091" w14:paraId="22B0985C" w14:textId="6FD2887B" w:rsidTr="002B4091">
        <w:tc>
          <w:tcPr>
            <w:tcW w:w="816" w:type="dxa"/>
          </w:tcPr>
          <w:p w14:paraId="2704DDAB" w14:textId="4F3883A1" w:rsidR="006E1243" w:rsidRPr="002B4091" w:rsidRDefault="006E1243" w:rsidP="00034ED7">
            <w:pPr>
              <w:rPr>
                <w:rFonts w:ascii="Arial" w:hAnsi="Arial" w:cs="Arial"/>
              </w:rPr>
            </w:pPr>
            <w:r w:rsidRPr="002B4091">
              <w:rPr>
                <w:rFonts w:ascii="Arial" w:hAnsi="Arial" w:cs="Arial"/>
              </w:rPr>
              <w:t>1</w:t>
            </w:r>
          </w:p>
        </w:tc>
        <w:tc>
          <w:tcPr>
            <w:tcW w:w="2779" w:type="dxa"/>
          </w:tcPr>
          <w:p w14:paraId="61AF71E0" w14:textId="75571927" w:rsidR="006E1243" w:rsidRPr="002B4091" w:rsidRDefault="006E1243" w:rsidP="00034ED7">
            <w:pPr>
              <w:rPr>
                <w:rFonts w:ascii="Arial" w:hAnsi="Arial" w:cs="Arial"/>
              </w:rPr>
            </w:pPr>
            <w:r w:rsidRPr="002B4091">
              <w:rPr>
                <w:rFonts w:ascii="Arial" w:hAnsi="Arial" w:cs="Arial"/>
              </w:rPr>
              <w:t>Introduce the Characters</w:t>
            </w:r>
          </w:p>
        </w:tc>
        <w:tc>
          <w:tcPr>
            <w:tcW w:w="5115" w:type="dxa"/>
          </w:tcPr>
          <w:p w14:paraId="7ACACB32" w14:textId="77777777" w:rsidR="006E1243" w:rsidRPr="002B4091" w:rsidRDefault="006E1243" w:rsidP="00034ED7">
            <w:pPr>
              <w:rPr>
                <w:rFonts w:ascii="Arial" w:hAnsi="Arial" w:cs="Arial"/>
              </w:rPr>
            </w:pPr>
          </w:p>
        </w:tc>
      </w:tr>
      <w:tr w:rsidR="006E1243" w:rsidRPr="002B4091" w14:paraId="6B2BFE26" w14:textId="50E22863" w:rsidTr="002B4091">
        <w:tc>
          <w:tcPr>
            <w:tcW w:w="816" w:type="dxa"/>
          </w:tcPr>
          <w:p w14:paraId="4958DD58" w14:textId="461EA542" w:rsidR="006E1243" w:rsidRPr="002B4091" w:rsidRDefault="006E1243" w:rsidP="00034ED7">
            <w:pPr>
              <w:rPr>
                <w:rFonts w:ascii="Arial" w:hAnsi="Arial" w:cs="Arial"/>
              </w:rPr>
            </w:pPr>
            <w:r w:rsidRPr="002B4091">
              <w:rPr>
                <w:rFonts w:ascii="Arial" w:hAnsi="Arial" w:cs="Arial"/>
              </w:rPr>
              <w:t>2</w:t>
            </w:r>
          </w:p>
        </w:tc>
        <w:tc>
          <w:tcPr>
            <w:tcW w:w="2779" w:type="dxa"/>
          </w:tcPr>
          <w:p w14:paraId="6BD1D02B" w14:textId="6F805848" w:rsidR="006E1243" w:rsidRPr="002B4091" w:rsidRDefault="006E1243" w:rsidP="00034ED7">
            <w:pPr>
              <w:rPr>
                <w:rFonts w:ascii="Arial" w:hAnsi="Arial" w:cs="Arial"/>
              </w:rPr>
            </w:pPr>
            <w:r w:rsidRPr="002B4091">
              <w:rPr>
                <w:rFonts w:ascii="Arial" w:hAnsi="Arial" w:cs="Arial"/>
              </w:rPr>
              <w:t>Introduce the Context (problem, situation)</w:t>
            </w:r>
          </w:p>
        </w:tc>
        <w:tc>
          <w:tcPr>
            <w:tcW w:w="5115" w:type="dxa"/>
          </w:tcPr>
          <w:p w14:paraId="0F34351C" w14:textId="77777777" w:rsidR="006E1243" w:rsidRPr="002B4091" w:rsidRDefault="006E1243" w:rsidP="00034ED7">
            <w:pPr>
              <w:rPr>
                <w:rFonts w:ascii="Arial" w:hAnsi="Arial" w:cs="Arial"/>
              </w:rPr>
            </w:pPr>
          </w:p>
        </w:tc>
      </w:tr>
      <w:tr w:rsidR="002B4091" w:rsidRPr="002B4091" w14:paraId="04288882" w14:textId="77777777" w:rsidTr="002B4091">
        <w:tc>
          <w:tcPr>
            <w:tcW w:w="816" w:type="dxa"/>
          </w:tcPr>
          <w:p w14:paraId="153F28EF" w14:textId="7B2441F8" w:rsidR="002B4091" w:rsidRPr="002B4091" w:rsidRDefault="002B4091" w:rsidP="00034E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779" w:type="dxa"/>
          </w:tcPr>
          <w:p w14:paraId="33120EEC" w14:textId="1291B6F3" w:rsidR="002B4091" w:rsidRPr="002B4091" w:rsidRDefault="002B4091" w:rsidP="00034E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Tell unmet needs of person</w:t>
            </w:r>
          </w:p>
        </w:tc>
        <w:tc>
          <w:tcPr>
            <w:tcW w:w="5115" w:type="dxa"/>
          </w:tcPr>
          <w:p w14:paraId="56D3531E" w14:textId="77777777" w:rsidR="002B4091" w:rsidRPr="002B4091" w:rsidRDefault="002B4091" w:rsidP="00034ED7">
            <w:pPr>
              <w:rPr>
                <w:rFonts w:ascii="Arial" w:hAnsi="Arial" w:cs="Arial"/>
              </w:rPr>
            </w:pPr>
          </w:p>
        </w:tc>
      </w:tr>
      <w:tr w:rsidR="00785DDB" w:rsidRPr="002B4091" w14:paraId="70ECACD6" w14:textId="77777777" w:rsidTr="002B4091">
        <w:tc>
          <w:tcPr>
            <w:tcW w:w="816" w:type="dxa"/>
          </w:tcPr>
          <w:p w14:paraId="74ACB8D6" w14:textId="42AF81CE" w:rsidR="00785DDB" w:rsidRDefault="00785DDB" w:rsidP="00034E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779" w:type="dxa"/>
          </w:tcPr>
          <w:p w14:paraId="213BF184" w14:textId="480EF043" w:rsidR="00785DDB" w:rsidRDefault="00F06C86" w:rsidP="00034E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Include Lifetime Development</w:t>
            </w:r>
          </w:p>
        </w:tc>
        <w:tc>
          <w:tcPr>
            <w:tcW w:w="5115" w:type="dxa"/>
          </w:tcPr>
          <w:p w14:paraId="13AD0D87" w14:textId="77777777" w:rsidR="00785DDB" w:rsidRPr="002B4091" w:rsidRDefault="00785DDB" w:rsidP="00034ED7">
            <w:pPr>
              <w:rPr>
                <w:rFonts w:ascii="Arial" w:hAnsi="Arial" w:cs="Arial"/>
              </w:rPr>
            </w:pPr>
          </w:p>
        </w:tc>
      </w:tr>
      <w:tr w:rsidR="00F06C86" w:rsidRPr="002B4091" w14:paraId="71555426" w14:textId="77777777" w:rsidTr="002B4091">
        <w:tc>
          <w:tcPr>
            <w:tcW w:w="816" w:type="dxa"/>
          </w:tcPr>
          <w:p w14:paraId="7A7E8596" w14:textId="77777777" w:rsidR="00F06C86" w:rsidRDefault="00F06C86" w:rsidP="00034ED7">
            <w:pPr>
              <w:rPr>
                <w:rFonts w:ascii="Arial" w:hAnsi="Arial" w:cs="Arial"/>
              </w:rPr>
            </w:pPr>
          </w:p>
        </w:tc>
        <w:tc>
          <w:tcPr>
            <w:tcW w:w="2779" w:type="dxa"/>
          </w:tcPr>
          <w:p w14:paraId="62D7D38F" w14:textId="6BE6E596" w:rsidR="00F06C86" w:rsidRPr="002B4091" w:rsidRDefault="00F06C86" w:rsidP="00034E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Affiliated Individuation</w:t>
            </w:r>
          </w:p>
        </w:tc>
        <w:tc>
          <w:tcPr>
            <w:tcW w:w="5115" w:type="dxa"/>
          </w:tcPr>
          <w:p w14:paraId="0CDC0FC3" w14:textId="77777777" w:rsidR="00F06C86" w:rsidRPr="002B4091" w:rsidRDefault="00F06C86" w:rsidP="00034ED7">
            <w:pPr>
              <w:rPr>
                <w:rFonts w:ascii="Arial" w:hAnsi="Arial" w:cs="Arial"/>
              </w:rPr>
            </w:pPr>
          </w:p>
        </w:tc>
      </w:tr>
      <w:tr w:rsidR="006E1243" w:rsidRPr="002B4091" w14:paraId="58B33DB7" w14:textId="60E63029" w:rsidTr="002B4091">
        <w:tc>
          <w:tcPr>
            <w:tcW w:w="816" w:type="dxa"/>
          </w:tcPr>
          <w:p w14:paraId="650E1608" w14:textId="60384968" w:rsidR="006E1243" w:rsidRPr="002B4091" w:rsidRDefault="002B4091" w:rsidP="00034E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779" w:type="dxa"/>
          </w:tcPr>
          <w:p w14:paraId="22ECF8AB" w14:textId="77777777" w:rsidR="006E1243" w:rsidRPr="002B4091" w:rsidRDefault="006E1243" w:rsidP="00034ED7">
            <w:pPr>
              <w:rPr>
                <w:rFonts w:ascii="Arial" w:hAnsi="Arial" w:cs="Arial"/>
              </w:rPr>
            </w:pPr>
            <w:r w:rsidRPr="002B4091">
              <w:rPr>
                <w:rFonts w:ascii="Arial" w:hAnsi="Arial" w:cs="Arial"/>
              </w:rPr>
              <w:t>Person Perspective</w:t>
            </w:r>
          </w:p>
          <w:p w14:paraId="11C1F3D0" w14:textId="5CC184E3" w:rsidR="006E1243" w:rsidRPr="002B4091" w:rsidRDefault="006E1243" w:rsidP="00034ED7">
            <w:pPr>
              <w:rPr>
                <w:rFonts w:ascii="Arial" w:hAnsi="Arial" w:cs="Arial"/>
              </w:rPr>
            </w:pPr>
          </w:p>
        </w:tc>
        <w:tc>
          <w:tcPr>
            <w:tcW w:w="5115" w:type="dxa"/>
          </w:tcPr>
          <w:p w14:paraId="79D28F8D" w14:textId="77777777" w:rsidR="006E1243" w:rsidRPr="002B4091" w:rsidRDefault="006E1243" w:rsidP="00034ED7">
            <w:pPr>
              <w:rPr>
                <w:rFonts w:ascii="Arial" w:hAnsi="Arial" w:cs="Arial"/>
              </w:rPr>
            </w:pPr>
          </w:p>
        </w:tc>
      </w:tr>
      <w:tr w:rsidR="006E1243" w:rsidRPr="002B4091" w14:paraId="6FF3822C" w14:textId="1DD9FB54" w:rsidTr="002B4091">
        <w:tc>
          <w:tcPr>
            <w:tcW w:w="816" w:type="dxa"/>
          </w:tcPr>
          <w:p w14:paraId="32275BB5" w14:textId="41FFFBC8" w:rsidR="006E1243" w:rsidRPr="002B4091" w:rsidRDefault="002B4091" w:rsidP="00034E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779" w:type="dxa"/>
          </w:tcPr>
          <w:p w14:paraId="6F53766F" w14:textId="557F8AF5" w:rsidR="006E1243" w:rsidRPr="002B4091" w:rsidRDefault="006E1243" w:rsidP="00034ED7">
            <w:pPr>
              <w:rPr>
                <w:rFonts w:ascii="Arial" w:hAnsi="Arial" w:cs="Arial"/>
              </w:rPr>
            </w:pPr>
            <w:r w:rsidRPr="002B4091">
              <w:rPr>
                <w:rFonts w:ascii="Arial" w:hAnsi="Arial" w:cs="Arial"/>
              </w:rPr>
              <w:t>Explain modeling-describe an image of the person’s world</w:t>
            </w:r>
          </w:p>
        </w:tc>
        <w:tc>
          <w:tcPr>
            <w:tcW w:w="5115" w:type="dxa"/>
          </w:tcPr>
          <w:p w14:paraId="4E8B7698" w14:textId="77777777" w:rsidR="006E1243" w:rsidRPr="002B4091" w:rsidRDefault="006E1243" w:rsidP="00034ED7">
            <w:pPr>
              <w:rPr>
                <w:rFonts w:ascii="Arial" w:hAnsi="Arial" w:cs="Arial"/>
              </w:rPr>
            </w:pPr>
          </w:p>
        </w:tc>
      </w:tr>
      <w:tr w:rsidR="006E1243" w:rsidRPr="002B4091" w14:paraId="03B11B6A" w14:textId="57517E15" w:rsidTr="002B4091">
        <w:tc>
          <w:tcPr>
            <w:tcW w:w="816" w:type="dxa"/>
          </w:tcPr>
          <w:p w14:paraId="3BC5C01D" w14:textId="6889D248" w:rsidR="006E1243" w:rsidRPr="002B4091" w:rsidRDefault="002B4091" w:rsidP="00034E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779" w:type="dxa"/>
          </w:tcPr>
          <w:p w14:paraId="6BD5C9F1" w14:textId="05FDF445" w:rsidR="006E1243" w:rsidRPr="002B4091" w:rsidRDefault="002B4091" w:rsidP="00034ED7">
            <w:pPr>
              <w:rPr>
                <w:rFonts w:ascii="Arial" w:hAnsi="Arial" w:cs="Arial"/>
              </w:rPr>
            </w:pPr>
            <w:r w:rsidRPr="002B4091">
              <w:rPr>
                <w:rFonts w:ascii="Arial" w:hAnsi="Arial" w:cs="Arial"/>
              </w:rPr>
              <w:t>Role Modeling: Explain individualized plan and how interventions were implemented (keep in mind the five aims of nursing interventions: build trust, affirm and promote client strengths, promote positive orientation, facilitate perceived context, &amp; set health directed mutual goals</w:t>
            </w:r>
            <w:r w:rsidR="00C138BE">
              <w:rPr>
                <w:rFonts w:ascii="Arial" w:hAnsi="Arial" w:cs="Arial"/>
              </w:rPr>
              <w:t>)</w:t>
            </w:r>
          </w:p>
        </w:tc>
        <w:tc>
          <w:tcPr>
            <w:tcW w:w="5115" w:type="dxa"/>
          </w:tcPr>
          <w:p w14:paraId="6C5ED5CD" w14:textId="77777777" w:rsidR="006E1243" w:rsidRPr="002B4091" w:rsidRDefault="006E1243" w:rsidP="00034ED7">
            <w:pPr>
              <w:rPr>
                <w:rFonts w:ascii="Arial" w:hAnsi="Arial" w:cs="Arial"/>
              </w:rPr>
            </w:pPr>
          </w:p>
        </w:tc>
      </w:tr>
      <w:tr w:rsidR="006E1243" w:rsidRPr="002B4091" w14:paraId="7E9EA9FE" w14:textId="0D3D0213" w:rsidTr="002B4091">
        <w:tc>
          <w:tcPr>
            <w:tcW w:w="816" w:type="dxa"/>
          </w:tcPr>
          <w:p w14:paraId="2CC407C9" w14:textId="788B722D" w:rsidR="006E1243" w:rsidRPr="002B4091" w:rsidRDefault="002B4091" w:rsidP="00034E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779" w:type="dxa"/>
          </w:tcPr>
          <w:p w14:paraId="3C756489" w14:textId="3A32BC4C" w:rsidR="006E1243" w:rsidRPr="002B4091" w:rsidRDefault="002B4091" w:rsidP="00034E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Holism: include whole person interactions (genetics, spiritual drive, body, mind, emotion, spirit)</w:t>
            </w:r>
          </w:p>
        </w:tc>
        <w:tc>
          <w:tcPr>
            <w:tcW w:w="5115" w:type="dxa"/>
          </w:tcPr>
          <w:p w14:paraId="78855C41" w14:textId="77777777" w:rsidR="006E1243" w:rsidRPr="002B4091" w:rsidRDefault="006E1243" w:rsidP="00034ED7">
            <w:pPr>
              <w:rPr>
                <w:rFonts w:ascii="Arial" w:hAnsi="Arial" w:cs="Arial"/>
              </w:rPr>
            </w:pPr>
          </w:p>
        </w:tc>
      </w:tr>
      <w:tr w:rsidR="006E1243" w:rsidRPr="002B4091" w14:paraId="33473362" w14:textId="2F312326" w:rsidTr="002B4091">
        <w:tc>
          <w:tcPr>
            <w:tcW w:w="816" w:type="dxa"/>
          </w:tcPr>
          <w:p w14:paraId="73271B29" w14:textId="02D2C175" w:rsidR="006E1243" w:rsidRPr="002B4091" w:rsidRDefault="002B4091" w:rsidP="00034E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779" w:type="dxa"/>
          </w:tcPr>
          <w:p w14:paraId="27EC6764" w14:textId="6ACFC6CE" w:rsidR="006E1243" w:rsidRPr="002B4091" w:rsidRDefault="00C138BE" w:rsidP="00034E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Adaptation (explain any adaptation or ask learners to identify adaptation described)</w:t>
            </w:r>
          </w:p>
        </w:tc>
        <w:tc>
          <w:tcPr>
            <w:tcW w:w="5115" w:type="dxa"/>
          </w:tcPr>
          <w:p w14:paraId="0B1E3443" w14:textId="77777777" w:rsidR="006E1243" w:rsidRPr="002B4091" w:rsidRDefault="006E1243" w:rsidP="00034ED7">
            <w:pPr>
              <w:rPr>
                <w:rFonts w:ascii="Arial" w:hAnsi="Arial" w:cs="Arial"/>
              </w:rPr>
            </w:pPr>
          </w:p>
        </w:tc>
      </w:tr>
      <w:tr w:rsidR="006E1243" w:rsidRPr="002B4091" w14:paraId="345A1DED" w14:textId="20C79E72" w:rsidTr="002B4091">
        <w:tc>
          <w:tcPr>
            <w:tcW w:w="816" w:type="dxa"/>
          </w:tcPr>
          <w:p w14:paraId="549DD079" w14:textId="425EF5EB" w:rsidR="006E1243" w:rsidRPr="002B4091" w:rsidRDefault="002B4091" w:rsidP="00034E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779" w:type="dxa"/>
          </w:tcPr>
          <w:p w14:paraId="4553A127" w14:textId="7F006F2F" w:rsidR="006E1243" w:rsidRPr="002B4091" w:rsidRDefault="00426998" w:rsidP="00034E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 as needed</w:t>
            </w:r>
          </w:p>
        </w:tc>
        <w:tc>
          <w:tcPr>
            <w:tcW w:w="5115" w:type="dxa"/>
          </w:tcPr>
          <w:p w14:paraId="2516466B" w14:textId="77777777" w:rsidR="006E1243" w:rsidRPr="002B4091" w:rsidRDefault="006E1243" w:rsidP="00034ED7">
            <w:pPr>
              <w:rPr>
                <w:rFonts w:ascii="Arial" w:hAnsi="Arial" w:cs="Arial"/>
              </w:rPr>
            </w:pPr>
          </w:p>
        </w:tc>
      </w:tr>
      <w:tr w:rsidR="006E1243" w:rsidRPr="002B4091" w14:paraId="2931873C" w14:textId="629849E4" w:rsidTr="002B4091">
        <w:tc>
          <w:tcPr>
            <w:tcW w:w="816" w:type="dxa"/>
          </w:tcPr>
          <w:p w14:paraId="50DEBB96" w14:textId="269D2264" w:rsidR="006E1243" w:rsidRPr="002B4091" w:rsidRDefault="002B4091" w:rsidP="00034E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779" w:type="dxa"/>
          </w:tcPr>
          <w:p w14:paraId="0BCF425C" w14:textId="46C4E6D0" w:rsidR="006E1243" w:rsidRPr="002B4091" w:rsidRDefault="00426998" w:rsidP="00034E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 as needed</w:t>
            </w:r>
          </w:p>
        </w:tc>
        <w:tc>
          <w:tcPr>
            <w:tcW w:w="5115" w:type="dxa"/>
          </w:tcPr>
          <w:p w14:paraId="07579390" w14:textId="77777777" w:rsidR="006E1243" w:rsidRPr="002B4091" w:rsidRDefault="006E1243" w:rsidP="00034ED7">
            <w:pPr>
              <w:rPr>
                <w:rFonts w:ascii="Arial" w:hAnsi="Arial" w:cs="Arial"/>
              </w:rPr>
            </w:pPr>
          </w:p>
        </w:tc>
      </w:tr>
    </w:tbl>
    <w:p w14:paraId="7AA8FBF2" w14:textId="77777777" w:rsidR="006E1243" w:rsidRDefault="006E1243" w:rsidP="00034ED7">
      <w:pPr>
        <w:rPr>
          <w:rFonts w:ascii="Arial" w:hAnsi="Arial" w:cs="Arial"/>
        </w:rPr>
      </w:pPr>
    </w:p>
    <w:p w14:paraId="42321CC9" w14:textId="77777777" w:rsidR="000B0DD3" w:rsidRDefault="000B0DD3" w:rsidP="00583770">
      <w:pPr>
        <w:jc w:val="center"/>
        <w:rPr>
          <w:rFonts w:ascii="Arial" w:hAnsi="Arial" w:cs="Arial"/>
          <w:b/>
          <w:bCs/>
        </w:rPr>
      </w:pPr>
    </w:p>
    <w:p w14:paraId="390AC1A9" w14:textId="77777777" w:rsidR="000B0DD3" w:rsidRDefault="000B0DD3" w:rsidP="00583770">
      <w:pPr>
        <w:jc w:val="center"/>
        <w:rPr>
          <w:rFonts w:ascii="Arial" w:hAnsi="Arial" w:cs="Arial"/>
          <w:b/>
          <w:bCs/>
        </w:rPr>
      </w:pPr>
    </w:p>
    <w:p w14:paraId="17B93876" w14:textId="1787350C" w:rsidR="00591A05" w:rsidRPr="00583770" w:rsidRDefault="00591A05" w:rsidP="00583770">
      <w:pPr>
        <w:jc w:val="center"/>
        <w:rPr>
          <w:rFonts w:ascii="Arial" w:hAnsi="Arial" w:cs="Arial"/>
          <w:b/>
          <w:bCs/>
        </w:rPr>
      </w:pPr>
      <w:r w:rsidRPr="00583770">
        <w:rPr>
          <w:rFonts w:ascii="Arial" w:hAnsi="Arial" w:cs="Arial"/>
          <w:b/>
          <w:bCs/>
        </w:rPr>
        <w:lastRenderedPageBreak/>
        <w:t>References</w:t>
      </w:r>
    </w:p>
    <w:p w14:paraId="6088E868" w14:textId="7F48BECF" w:rsidR="00583770" w:rsidRDefault="00583770" w:rsidP="00583770">
      <w:pPr>
        <w:spacing w:line="360" w:lineRule="auto"/>
        <w:ind w:left="720" w:hanging="720"/>
        <w:rPr>
          <w:rFonts w:ascii="Arial" w:hAnsi="Arial" w:cs="Arial"/>
        </w:rPr>
      </w:pPr>
      <w:r w:rsidRPr="00583770">
        <w:rPr>
          <w:rFonts w:ascii="Arial" w:hAnsi="Arial" w:cs="Arial"/>
        </w:rPr>
        <w:t xml:space="preserve">Erickson, H. (2018). Modeling and role modeling. In M. R. Alligood (Ed.), </w:t>
      </w:r>
      <w:r w:rsidRPr="00583770">
        <w:rPr>
          <w:rFonts w:ascii="Arial" w:hAnsi="Arial" w:cs="Arial"/>
          <w:i/>
          <w:iCs/>
        </w:rPr>
        <w:t>Nursing theorists and their work. (</w:t>
      </w:r>
      <w:r w:rsidRPr="00583770">
        <w:rPr>
          <w:rFonts w:ascii="Arial" w:hAnsi="Arial" w:cs="Arial"/>
        </w:rPr>
        <w:t>9</w:t>
      </w:r>
      <w:r w:rsidRPr="00583770">
        <w:rPr>
          <w:rFonts w:ascii="Arial" w:hAnsi="Arial" w:cs="Arial"/>
          <w:vertAlign w:val="superscript"/>
        </w:rPr>
        <w:t>th</w:t>
      </w:r>
      <w:r w:rsidRPr="00583770">
        <w:rPr>
          <w:rFonts w:ascii="Arial" w:hAnsi="Arial" w:cs="Arial"/>
        </w:rPr>
        <w:t xml:space="preserve"> ed., pp. 398-416</w:t>
      </w:r>
      <w:r w:rsidRPr="00583770">
        <w:rPr>
          <w:rFonts w:ascii="Arial" w:hAnsi="Arial" w:cs="Arial"/>
          <w:i/>
          <w:iCs/>
        </w:rPr>
        <w:t xml:space="preserve">). </w:t>
      </w:r>
      <w:r w:rsidRPr="00583770">
        <w:rPr>
          <w:rFonts w:ascii="Arial" w:hAnsi="Arial" w:cs="Arial"/>
        </w:rPr>
        <w:t xml:space="preserve">Elsevier. </w:t>
      </w:r>
    </w:p>
    <w:p w14:paraId="7EB1B077" w14:textId="6A85D15D" w:rsidR="00591A05" w:rsidRDefault="00583770" w:rsidP="00583770">
      <w:pPr>
        <w:spacing w:line="360" w:lineRule="auto"/>
        <w:ind w:left="720" w:hanging="720"/>
        <w:rPr>
          <w:rFonts w:ascii="Arial" w:hAnsi="Arial" w:cs="Arial"/>
        </w:rPr>
      </w:pPr>
      <w:r w:rsidRPr="00583770">
        <w:rPr>
          <w:rFonts w:ascii="Arial" w:hAnsi="Arial" w:cs="Arial"/>
        </w:rPr>
        <w:t>Erickson, H. &amp; Erickson, M. (2020). Helen Erickson, Evelyn Tomlin, and Mary Ann Swain’s theory of modeling and role-modeling. In M. C. Smith &amp; D. L. Gullett (Eds.)</w:t>
      </w:r>
      <w:r>
        <w:rPr>
          <w:rFonts w:ascii="Arial" w:hAnsi="Arial" w:cs="Arial"/>
        </w:rPr>
        <w:t>,</w:t>
      </w:r>
      <w:r w:rsidRPr="00583770">
        <w:rPr>
          <w:rFonts w:ascii="Arial" w:hAnsi="Arial" w:cs="Arial"/>
        </w:rPr>
        <w:t xml:space="preserve"> </w:t>
      </w:r>
      <w:r w:rsidRPr="00583770">
        <w:rPr>
          <w:rFonts w:ascii="Arial" w:hAnsi="Arial" w:cs="Arial"/>
          <w:i/>
          <w:iCs/>
        </w:rPr>
        <w:t>Nursing theories and nursing practice.</w:t>
      </w:r>
      <w:r w:rsidRPr="00583770">
        <w:rPr>
          <w:rFonts w:ascii="Arial" w:hAnsi="Arial" w:cs="Arial"/>
        </w:rPr>
        <w:t xml:space="preserve"> (5th ed.). F.A. Davis.</w:t>
      </w:r>
    </w:p>
    <w:p w14:paraId="1ED41CB0" w14:textId="77777777" w:rsidR="003E647D" w:rsidRDefault="003E647D" w:rsidP="00583770">
      <w:pPr>
        <w:spacing w:line="360" w:lineRule="auto"/>
        <w:ind w:left="720" w:hanging="720"/>
        <w:rPr>
          <w:rFonts w:ascii="Arial" w:hAnsi="Arial" w:cs="Arial"/>
        </w:rPr>
      </w:pPr>
    </w:p>
    <w:p w14:paraId="15830598" w14:textId="69CBC272" w:rsidR="003E647D" w:rsidRDefault="003E647D" w:rsidP="003E647D">
      <w:pPr>
        <w:spacing w:line="36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The template for narrative pedagogy/case studies is Creative Commons BY NC SA</w:t>
      </w:r>
    </w:p>
    <w:p w14:paraId="289F1AFF" w14:textId="7C996E4C" w:rsidR="003E647D" w:rsidRPr="002B4091" w:rsidRDefault="003E647D" w:rsidP="003E647D">
      <w:pPr>
        <w:spacing w:line="36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Nancyruth Leibold</w:t>
      </w:r>
      <w:r w:rsidR="007672C3">
        <w:rPr>
          <w:rFonts w:ascii="Arial" w:hAnsi="Arial" w:cs="Arial"/>
        </w:rPr>
        <w:t xml:space="preserve"> and Mary Bemker</w:t>
      </w:r>
    </w:p>
    <w:sectPr w:rsidR="003E647D" w:rsidRPr="002B40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E7287" w14:textId="77777777" w:rsidR="00C654DF" w:rsidRDefault="00C654DF" w:rsidP="0001577A">
      <w:pPr>
        <w:spacing w:after="0" w:line="240" w:lineRule="auto"/>
      </w:pPr>
      <w:r>
        <w:separator/>
      </w:r>
    </w:p>
  </w:endnote>
  <w:endnote w:type="continuationSeparator" w:id="0">
    <w:p w14:paraId="44F4D352" w14:textId="77777777" w:rsidR="00C654DF" w:rsidRDefault="00C654DF" w:rsidP="00015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EFFED" w14:textId="77777777" w:rsidR="0001577A" w:rsidRDefault="000157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5634D" w14:textId="77777777" w:rsidR="0001577A" w:rsidRDefault="000157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6300B" w14:textId="77777777" w:rsidR="0001577A" w:rsidRDefault="000157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57895" w14:textId="77777777" w:rsidR="00C654DF" w:rsidRDefault="00C654DF" w:rsidP="0001577A">
      <w:pPr>
        <w:spacing w:after="0" w:line="240" w:lineRule="auto"/>
      </w:pPr>
      <w:r>
        <w:separator/>
      </w:r>
    </w:p>
  </w:footnote>
  <w:footnote w:type="continuationSeparator" w:id="0">
    <w:p w14:paraId="4215BB61" w14:textId="77777777" w:rsidR="00C654DF" w:rsidRDefault="00C654DF" w:rsidP="000157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47E7E" w14:textId="77777777" w:rsidR="0001577A" w:rsidRDefault="000157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824016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0CDD038" w14:textId="582E4C0A" w:rsidR="0001577A" w:rsidRDefault="0001577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E7DE4B9" w14:textId="77777777" w:rsidR="0001577A" w:rsidRDefault="0001577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B3902" w14:textId="77777777" w:rsidR="0001577A" w:rsidRDefault="000157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ED7"/>
    <w:rsid w:val="0001577A"/>
    <w:rsid w:val="00034ED7"/>
    <w:rsid w:val="000A62A2"/>
    <w:rsid w:val="000B0DD3"/>
    <w:rsid w:val="002B4091"/>
    <w:rsid w:val="003B0326"/>
    <w:rsid w:val="003E647D"/>
    <w:rsid w:val="00426998"/>
    <w:rsid w:val="0044688F"/>
    <w:rsid w:val="0045586A"/>
    <w:rsid w:val="00545EB5"/>
    <w:rsid w:val="00556B9D"/>
    <w:rsid w:val="00583770"/>
    <w:rsid w:val="00591A05"/>
    <w:rsid w:val="00594E0D"/>
    <w:rsid w:val="006973DA"/>
    <w:rsid w:val="006E1243"/>
    <w:rsid w:val="007672C3"/>
    <w:rsid w:val="00785DDB"/>
    <w:rsid w:val="00887606"/>
    <w:rsid w:val="008C124D"/>
    <w:rsid w:val="00963C2F"/>
    <w:rsid w:val="00A17F41"/>
    <w:rsid w:val="00B0238B"/>
    <w:rsid w:val="00B07400"/>
    <w:rsid w:val="00C138BE"/>
    <w:rsid w:val="00C654DF"/>
    <w:rsid w:val="00CE00A5"/>
    <w:rsid w:val="00F06C86"/>
    <w:rsid w:val="00FB4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0D7BB"/>
  <w15:chartTrackingRefBased/>
  <w15:docId w15:val="{22BB8A37-F7C3-4C0B-BA42-A5BCE1B0B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1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157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577A"/>
  </w:style>
  <w:style w:type="paragraph" w:styleId="Footer">
    <w:name w:val="footer"/>
    <w:basedOn w:val="Normal"/>
    <w:link w:val="FooterChar"/>
    <w:uiPriority w:val="99"/>
    <w:unhideWhenUsed/>
    <w:rsid w:val="000157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57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nancyruth leibold</dc:creator>
  <cp:keywords/>
  <dc:description/>
  <cp:lastModifiedBy>nancyruth leibold</cp:lastModifiedBy>
  <cp:revision>37</cp:revision>
  <dcterms:created xsi:type="dcterms:W3CDTF">2023-04-15T19:00:00Z</dcterms:created>
  <dcterms:modified xsi:type="dcterms:W3CDTF">2023-09-28T14:57:00Z</dcterms:modified>
</cp:coreProperties>
</file>